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DD2" w:rsidRPr="00165118" w:rsidRDefault="00482DD2" w:rsidP="00482DD2">
      <w:pPr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«Технологическая карта урока»</w:t>
      </w:r>
    </w:p>
    <w:p w:rsidR="00482DD2" w:rsidRDefault="00482DD2" w:rsidP="00482DD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об учителе: Елисеева Наталья Емельяновна, первая категория, МБОУ «СОШ №4»,  город Глазов УР</w:t>
      </w:r>
    </w:p>
    <w:p w:rsidR="00482DD2" w:rsidRDefault="00482DD2" w:rsidP="00482DD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Предмет:   биология                                      </w:t>
      </w:r>
    </w:p>
    <w:p w:rsidR="00482DD2" w:rsidRDefault="00482DD2" w:rsidP="00482DD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Класс:      5-Б                        </w:t>
      </w:r>
    </w:p>
    <w:p w:rsidR="00482DD2" w:rsidRDefault="00482DD2" w:rsidP="00482DD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 (УМК): Биология: Бактерии, грибы, растения В.В. Пасечник</w:t>
      </w:r>
    </w:p>
    <w:p w:rsidR="00482DD2" w:rsidRDefault="00482DD2" w:rsidP="00482DD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 урока:  Общая характеристика грибов                                                            </w:t>
      </w:r>
    </w:p>
    <w:p w:rsidR="00482DD2" w:rsidRPr="00ED11B1" w:rsidRDefault="00482DD2" w:rsidP="00482DD2">
      <w:pPr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Тип урока: Урок открытия новых знаний</w:t>
      </w:r>
      <w:r w:rsidRPr="00482D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82DD2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482DD2">
        <w:rPr>
          <w:rFonts w:ascii="Times New Roman" w:hAnsi="Times New Roman"/>
          <w:sz w:val="24"/>
          <w:szCs w:val="24"/>
        </w:rPr>
        <w:t xml:space="preserve"> на изучение темы в целом.</w:t>
      </w:r>
    </w:p>
    <w:p w:rsidR="00482DD2" w:rsidRPr="00482DD2" w:rsidRDefault="00482DD2" w:rsidP="00482DD2">
      <w:pPr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Оборудование:</w:t>
      </w:r>
      <w:r w:rsidRPr="00482DD2">
        <w:rPr>
          <w:sz w:val="28"/>
          <w:szCs w:val="28"/>
          <w:lang w:eastAsia="zh-CN"/>
        </w:rPr>
        <w:t xml:space="preserve"> </w:t>
      </w:r>
      <w:r w:rsidRPr="00482DD2">
        <w:rPr>
          <w:rFonts w:ascii="Times New Roman" w:hAnsi="Times New Roman"/>
          <w:sz w:val="24"/>
          <w:szCs w:val="24"/>
          <w:lang w:eastAsia="zh-CN"/>
        </w:rPr>
        <w:t xml:space="preserve">ПК, </w:t>
      </w:r>
      <w:proofErr w:type="spellStart"/>
      <w:r w:rsidRPr="00482DD2">
        <w:rPr>
          <w:rFonts w:ascii="Times New Roman" w:hAnsi="Times New Roman"/>
          <w:sz w:val="24"/>
          <w:szCs w:val="24"/>
          <w:lang w:eastAsia="zh-CN"/>
        </w:rPr>
        <w:t>мультимедийный</w:t>
      </w:r>
      <w:proofErr w:type="spellEnd"/>
      <w:r w:rsidRPr="00482DD2">
        <w:rPr>
          <w:rFonts w:ascii="Times New Roman" w:hAnsi="Times New Roman"/>
          <w:sz w:val="24"/>
          <w:szCs w:val="24"/>
          <w:lang w:eastAsia="zh-CN"/>
        </w:rPr>
        <w:t xml:space="preserve"> проектор</w:t>
      </w:r>
      <w:r w:rsidRPr="00482DD2">
        <w:rPr>
          <w:rFonts w:ascii="Times New Roman" w:hAnsi="Times New Roman"/>
          <w:b/>
          <w:sz w:val="24"/>
          <w:szCs w:val="24"/>
          <w:lang w:eastAsia="zh-CN"/>
        </w:rPr>
        <w:t xml:space="preserve">, </w:t>
      </w:r>
      <w:r w:rsidRPr="00482DD2">
        <w:rPr>
          <w:rFonts w:ascii="Times New Roman" w:hAnsi="Times New Roman"/>
          <w:sz w:val="24"/>
          <w:szCs w:val="24"/>
          <w:lang w:eastAsia="zh-CN"/>
        </w:rPr>
        <w:t>учебник «Биология» 5 класс под редакцией В.В. Пасечника (ФГОС)</w:t>
      </w:r>
      <w:r w:rsidRPr="00482DD2">
        <w:rPr>
          <w:rFonts w:ascii="Times New Roman" w:hAnsi="Times New Roman"/>
          <w:b/>
          <w:sz w:val="24"/>
          <w:szCs w:val="24"/>
          <w:lang w:eastAsia="zh-CN"/>
        </w:rPr>
        <w:t>.</w:t>
      </w:r>
    </w:p>
    <w:p w:rsidR="00482DD2" w:rsidRPr="00D80317" w:rsidRDefault="00482DD2" w:rsidP="00D80317">
      <w:pPr>
        <w:spacing w:line="240" w:lineRule="auto"/>
        <w:rPr>
          <w:rFonts w:ascii="Times New Roman" w:hAnsi="Times New Roman"/>
          <w:sz w:val="24"/>
          <w:szCs w:val="24"/>
        </w:rPr>
      </w:pPr>
      <w:r w:rsidRPr="00D80317">
        <w:rPr>
          <w:rFonts w:ascii="Times New Roman" w:hAnsi="Times New Roman"/>
        </w:rPr>
        <w:t>Характеристика учебных возможностей и предшествующих достижений учащихся класса, для которого проектируется урок</w:t>
      </w:r>
      <w:r w:rsidRPr="00D80317">
        <w:rPr>
          <w:rFonts w:ascii="Times New Roman" w:hAnsi="Times New Roman"/>
          <w:sz w:val="24"/>
          <w:szCs w:val="24"/>
        </w:rPr>
        <w:t>: В классе обучается 27 человек.</w:t>
      </w:r>
    </w:p>
    <w:p w:rsidR="00482DD2" w:rsidRPr="00D80317" w:rsidRDefault="00482DD2" w:rsidP="00D80317">
      <w:pPr>
        <w:spacing w:line="240" w:lineRule="auto"/>
        <w:rPr>
          <w:rFonts w:ascii="Times New Roman" w:hAnsi="Times New Roman"/>
          <w:sz w:val="24"/>
          <w:szCs w:val="24"/>
        </w:rPr>
      </w:pPr>
      <w:r w:rsidRPr="00D80317">
        <w:rPr>
          <w:rFonts w:ascii="Times New Roman" w:hAnsi="Times New Roman"/>
          <w:sz w:val="24"/>
          <w:szCs w:val="24"/>
        </w:rPr>
        <w:t>Учащиеся слышат учителя, проявляют интерес к изучению предмета.</w:t>
      </w:r>
    </w:p>
    <w:p w:rsidR="00482DD2" w:rsidRPr="00D80317" w:rsidRDefault="00482DD2" w:rsidP="00D80317">
      <w:pPr>
        <w:spacing w:line="240" w:lineRule="auto"/>
        <w:rPr>
          <w:rFonts w:ascii="Times New Roman" w:hAnsi="Times New Roman"/>
          <w:sz w:val="24"/>
          <w:szCs w:val="24"/>
        </w:rPr>
      </w:pPr>
      <w:r w:rsidRPr="00D80317">
        <w:rPr>
          <w:rFonts w:ascii="Times New Roman" w:hAnsi="Times New Roman"/>
          <w:sz w:val="24"/>
          <w:szCs w:val="24"/>
        </w:rPr>
        <w:t>Большинство детей на уроках проявляют активность. Все учащиеся могут формулировать тему и цели урока. У большинства ребят хорошая двигательная активность.</w:t>
      </w:r>
    </w:p>
    <w:p w:rsidR="00482DD2" w:rsidRPr="00D80317" w:rsidRDefault="00482DD2" w:rsidP="00D80317">
      <w:pPr>
        <w:spacing w:line="240" w:lineRule="auto"/>
        <w:rPr>
          <w:rFonts w:ascii="Times New Roman" w:hAnsi="Times New Roman"/>
          <w:sz w:val="24"/>
          <w:szCs w:val="24"/>
        </w:rPr>
      </w:pPr>
      <w:r w:rsidRPr="00D80317">
        <w:rPr>
          <w:rFonts w:ascii="Times New Roman" w:hAnsi="Times New Roman"/>
          <w:sz w:val="24"/>
          <w:szCs w:val="24"/>
        </w:rPr>
        <w:t xml:space="preserve">Ученики знают правила поведения на уроке. У учащихся наблюдается достаточный уровень </w:t>
      </w:r>
      <w:proofErr w:type="spellStart"/>
      <w:r w:rsidRPr="00D8031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D80317">
        <w:rPr>
          <w:rFonts w:ascii="Times New Roman" w:hAnsi="Times New Roman"/>
          <w:sz w:val="24"/>
          <w:szCs w:val="24"/>
        </w:rPr>
        <w:t xml:space="preserve"> физической активности и учебной мотивации. Дети положительно относятся к учёбе, осознавая важность учёбы в дальнейшей жизни. Большинство учащихся добросовестно выполняют задания.</w:t>
      </w:r>
    </w:p>
    <w:p w:rsidR="00482DD2" w:rsidRPr="00482DD2" w:rsidRDefault="00482DD2" w:rsidP="00482D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Познавательные: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Изучить признаки царства Грибы. Устанавливать причинно-следственные связи.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Регулятивные: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умения планировать и оценивать свою деятельность.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Коммуникативные: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учебные навыки по поиску и систематизации информации, умения перерабатывать полученную информацию и представлять ее графически.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Личностные: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культуру умственного труда, прививать бережное отношение к природе, развивать у учащихся эмоционально</w:t>
      </w:r>
      <w:r w:rsidR="00D803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-ценностное отношение к живой природе</w:t>
      </w: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Формирование УУД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Личностные УУД:</w:t>
      </w: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смыслообразование</w:t>
      </w:r>
      <w:proofErr w:type="spellEnd"/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(каков смысл изучения данной темы); нравственно-этическое оценивание усваиваемого содержания.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Регулятивные УУД </w:t>
      </w: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(организация учащимися своей учебной деятельности): </w:t>
      </w:r>
      <w:proofErr w:type="spellStart"/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целеполагание</w:t>
      </w:r>
      <w:proofErr w:type="spellEnd"/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планирование, прогнозирование, контроль, коррекция, оценка, волевая </w:t>
      </w:r>
      <w:proofErr w:type="spellStart"/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ситуации затруднения.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поиск и выделение необходимой информации, структурирование знаний, смысловое чтение, умение осознанно строить речевое высказывание, логические действия (анализ, синтез, сравнение, обобщение).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proofErr w:type="gramStart"/>
      <w:r w:rsidRPr="00482D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Коммуникативные</w:t>
      </w:r>
      <w:proofErr w:type="gramEnd"/>
      <w:r w:rsidRPr="00482D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УУД</w:t>
      </w: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учебное сотрудничество с учителем и учениками, постановка вопросов, оценка и коррекция действий партнера.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понятия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Царство Грибы, их строение и процессы жизнедеятельности </w:t>
      </w:r>
      <w:proofErr w:type="gramStart"/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строения клеток, роста, питания, размножения)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Ресурсы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УМК: Биология 5 В.В. Пасечник.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Презентация учителя</w:t>
      </w:r>
      <w:r w:rsidR="00D803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Формы урока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Фронтальная работа, работа в парах, индивидуально.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Методы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Проблемного обучения, </w:t>
      </w:r>
      <w:proofErr w:type="gramStart"/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частично-поисковый</w:t>
      </w:r>
      <w:proofErr w:type="gramEnd"/>
      <w:r w:rsidRPr="00482D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словесный, наглядный, объяснительно-иллюстративный, проектный</w:t>
      </w:r>
      <w:r w:rsidR="00D803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82DD2" w:rsidRPr="00482DD2" w:rsidRDefault="00482DD2" w:rsidP="00482D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p w:rsidR="00482DD2" w:rsidRDefault="00482DD2" w:rsidP="00482DD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 урока как планируемые результаты обучения, планируемый уровень достижения целей:</w:t>
      </w:r>
    </w:p>
    <w:tbl>
      <w:tblPr>
        <w:tblW w:w="14742" w:type="dxa"/>
        <w:tblInd w:w="108" w:type="dxa"/>
        <w:tblLayout w:type="fixed"/>
        <w:tblLook w:val="04A0"/>
      </w:tblPr>
      <w:tblGrid>
        <w:gridCol w:w="1985"/>
        <w:gridCol w:w="5245"/>
        <w:gridCol w:w="7512"/>
      </w:tblGrid>
      <w:tr w:rsidR="00482DD2" w:rsidTr="005C43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2DD2" w:rsidRDefault="00482DD2" w:rsidP="001C2F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планируемых учебных действий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2DD2" w:rsidRDefault="00482DD2" w:rsidP="001C2F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Учебные действия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DD2" w:rsidRDefault="00482DD2" w:rsidP="001C2F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Планируемый уровень достижения     результатов обучения</w:t>
            </w:r>
          </w:p>
        </w:tc>
      </w:tr>
      <w:tr w:rsidR="00482DD2" w:rsidRPr="00F66FFC" w:rsidTr="005C43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6755" w:rsidRPr="00F66FFC" w:rsidRDefault="00926755" w:rsidP="005C43D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Arial Unicode MS" w:hAnsi="Times New Roman"/>
                <w:i/>
                <w:iCs/>
                <w:kern w:val="1"/>
                <w:sz w:val="24"/>
                <w:szCs w:val="24"/>
                <w:lang w:eastAsia="hi-IN" w:bidi="hi-IN"/>
              </w:rPr>
            </w:pPr>
            <w:r w:rsidRPr="00F66FF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hi-IN" w:bidi="hi-IN"/>
              </w:rPr>
              <w:t xml:space="preserve">формировать </w:t>
            </w:r>
            <w:r w:rsidRPr="00F66FFC">
              <w:rPr>
                <w:rFonts w:ascii="Times New Roman" w:eastAsia="Arial Unicode MS" w:hAnsi="Times New Roman"/>
                <w:i/>
                <w:iCs/>
                <w:kern w:val="1"/>
                <w:sz w:val="24"/>
                <w:szCs w:val="24"/>
                <w:lang w:eastAsia="hi-IN" w:bidi="hi-IN"/>
              </w:rPr>
              <w:t>умение объяснять, как строение грибов связано с их жизнедеятельностью;</w:t>
            </w:r>
          </w:p>
          <w:p w:rsidR="00926755" w:rsidRPr="00F66FFC" w:rsidRDefault="00926755" w:rsidP="005C43D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Arial Unicode MS" w:hAnsi="Times New Roman"/>
                <w:i/>
                <w:iCs/>
                <w:color w:val="0000FF"/>
                <w:kern w:val="1"/>
                <w:sz w:val="24"/>
                <w:szCs w:val="24"/>
                <w:lang w:eastAsia="hi-IN" w:bidi="hi-IN"/>
              </w:rPr>
            </w:pPr>
            <w:r w:rsidRPr="00F66FF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hi-IN" w:bidi="hi-IN"/>
              </w:rPr>
              <w:t xml:space="preserve">формировать </w:t>
            </w:r>
            <w:r w:rsidRPr="00F66FFC">
              <w:rPr>
                <w:rFonts w:ascii="Times New Roman" w:eastAsia="Arial Unicode MS" w:hAnsi="Times New Roman"/>
                <w:i/>
                <w:iCs/>
                <w:kern w:val="1"/>
                <w:sz w:val="24"/>
                <w:szCs w:val="24"/>
                <w:lang w:eastAsia="hi-IN" w:bidi="hi-IN"/>
              </w:rPr>
              <w:t xml:space="preserve">умение понимать смысл биологических терминов: 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80"/>
                <w:kern w:val="1"/>
                <w:sz w:val="24"/>
                <w:szCs w:val="24"/>
                <w:lang w:eastAsia="hi-IN" w:bidi="hi-IN"/>
              </w:rPr>
              <w:t>грибница, мицелий, хитин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FF"/>
                <w:kern w:val="1"/>
                <w:sz w:val="24"/>
                <w:szCs w:val="24"/>
                <w:lang w:eastAsia="hi-IN" w:bidi="hi-IN"/>
              </w:rPr>
              <w:t>.</w:t>
            </w:r>
          </w:p>
          <w:p w:rsidR="00482DD2" w:rsidRPr="00F66FFC" w:rsidRDefault="00482DD2" w:rsidP="005C43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D6" w:rsidRPr="001F1A3A" w:rsidRDefault="00D80317" w:rsidP="00D80317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5C43D6" w:rsidRPr="001F1A3A">
              <w:rPr>
                <w:rFonts w:ascii="Times New Roman" w:eastAsia="Times New Roman" w:hAnsi="Times New Roman"/>
                <w:sz w:val="24"/>
                <w:szCs w:val="24"/>
              </w:rPr>
              <w:t>развивать познавательные способности и интересы, интеллект /логическое мышление, речь/, эмоциональную сферу у учащихся, воспроизводить информацию по памяти, выделять обобщенный смысл, формальную структуру понятий, планировать</w:t>
            </w:r>
            <w:r w:rsidRPr="001F1A3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5C43D6" w:rsidRPr="001F1A3A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задания по плану. Работать с тестами. Распознавать объекты на рисунках и натуральных микропрепаратах. Способствовать развитию логического мышления и применять знания для решения учебных и практических задач.</w:t>
            </w:r>
          </w:p>
          <w:p w:rsidR="00482DD2" w:rsidRPr="00F66FFC" w:rsidRDefault="00482DD2" w:rsidP="00D8031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2DD2" w:rsidRPr="00F66FFC" w:rsidTr="005C43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 xml:space="preserve">Регулятивные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6FFC" w:rsidRPr="00F66FFC" w:rsidRDefault="00F66FFC" w:rsidP="005C43D6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00" w:lineRule="atLeast"/>
              <w:rPr>
                <w:rFonts w:ascii="Times New Roman" w:eastAsia="Arial Unicode MS" w:hAnsi="Times New Roman"/>
                <w:i/>
                <w:iCs/>
                <w:kern w:val="1"/>
                <w:sz w:val="24"/>
                <w:szCs w:val="24"/>
                <w:lang w:eastAsia="hi-IN" w:bidi="hi-IN"/>
              </w:rPr>
            </w:pPr>
            <w:r w:rsidRPr="00F66FF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умения </w:t>
            </w:r>
            <w:r w:rsidRPr="00F66FFC">
              <w:rPr>
                <w:rFonts w:ascii="Times New Roman" w:eastAsia="Arial Unicode MS" w:hAnsi="Times New Roman"/>
                <w:i/>
                <w:iCs/>
                <w:kern w:val="1"/>
                <w:sz w:val="24"/>
                <w:szCs w:val="24"/>
                <w:lang w:eastAsia="hi-IN" w:bidi="hi-IN"/>
              </w:rPr>
              <w:t xml:space="preserve">самостоятельно обнаруживать и формулировать учебную проблему, определять цель учебной деятельности (формулировка вопроса урока), </w:t>
            </w:r>
            <w:r w:rsidRPr="00F66FFC">
              <w:rPr>
                <w:rFonts w:ascii="Times New Roman" w:eastAsia="Arial Unicode MS" w:hAnsi="Times New Roman"/>
                <w:i/>
                <w:iCs/>
                <w:kern w:val="1"/>
                <w:sz w:val="24"/>
                <w:szCs w:val="24"/>
                <w:lang w:eastAsia="hi-IN" w:bidi="hi-IN"/>
              </w:rPr>
              <w:lastRenderedPageBreak/>
              <w:t>выдвигать версии.</w:t>
            </w:r>
          </w:p>
          <w:p w:rsidR="00F66FFC" w:rsidRPr="00F66FFC" w:rsidRDefault="00F66FFC" w:rsidP="005C43D6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00" w:lineRule="atLeast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hi-IN" w:bidi="hi-IN"/>
              </w:rPr>
            </w:pPr>
            <w:r w:rsidRPr="00F66FF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умения </w:t>
            </w:r>
            <w:r w:rsidRPr="00F66FFC">
              <w:rPr>
                <w:rFonts w:ascii="Times New Roman" w:eastAsia="Arial Unicode MS" w:hAnsi="Times New Roman"/>
                <w:i/>
                <w:iCs/>
                <w:kern w:val="1"/>
                <w:sz w:val="24"/>
                <w:szCs w:val="24"/>
                <w:lang w:eastAsia="hi-IN" w:bidi="hi-IN"/>
              </w:rPr>
              <w:t>в диалоге с учителем совершенствовать самостоятельно выработанные критерии оценки</w:t>
            </w:r>
            <w:r w:rsidRPr="00F66FF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:rsidR="00F66FFC" w:rsidRPr="00F66FFC" w:rsidRDefault="00F66FFC" w:rsidP="005C43D6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00" w:lineRule="atLeast"/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66FF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умения работать по плану, сверять свои действия с целью и при необходимости исправлять ошибки самостоятельно.</w:t>
            </w:r>
          </w:p>
          <w:p w:rsidR="00482DD2" w:rsidRPr="00F66FFC" w:rsidRDefault="00F66FFC" w:rsidP="005C43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Продолжить обучение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 основам самоконтроля, самооценки и </w:t>
            </w:r>
            <w:proofErr w:type="spellStart"/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взаимооценки</w:t>
            </w:r>
            <w:proofErr w:type="spellEnd"/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FC" w:rsidRPr="00D80317" w:rsidRDefault="00D80317" w:rsidP="00D80317">
            <w:pPr>
              <w:pStyle w:val="a5"/>
              <w:numPr>
                <w:ilvl w:val="1"/>
                <w:numId w:val="5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80317">
              <w:rPr>
                <w:sz w:val="24"/>
                <w:szCs w:val="24"/>
              </w:rPr>
              <w:lastRenderedPageBreak/>
              <w:t>П</w:t>
            </w:r>
            <w:r w:rsidR="00F66FFC" w:rsidRPr="00D80317">
              <w:rPr>
                <w:sz w:val="24"/>
                <w:szCs w:val="24"/>
              </w:rPr>
              <w:t>ланировать и самостоятельно организовывать выполнение заданий по предложенному плану, оценивать результаты своей деятельности.</w:t>
            </w:r>
          </w:p>
          <w:p w:rsidR="00482DD2" w:rsidRPr="00F66FFC" w:rsidRDefault="00482DD2" w:rsidP="00D8031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2DD2" w:rsidRPr="00F66FFC" w:rsidTr="005C43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6755" w:rsidRPr="00F66FFC" w:rsidRDefault="00926755" w:rsidP="005C43D6">
            <w:pPr>
              <w:widowControl w:val="0"/>
              <w:numPr>
                <w:ilvl w:val="0"/>
                <w:numId w:val="2"/>
              </w:numPr>
              <w:suppressAutoHyphens/>
              <w:spacing w:after="0" w:line="200" w:lineRule="atLeast"/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66FF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умения </w:t>
            </w:r>
            <w:r w:rsidRPr="00F66FFC">
              <w:rPr>
                <w:rFonts w:ascii="Times New Roman" w:eastAsia="Arial Unicode MS" w:hAnsi="Times New Roman"/>
                <w:i/>
                <w:iCs/>
                <w:kern w:val="1"/>
                <w:sz w:val="24"/>
                <w:szCs w:val="24"/>
                <w:lang w:eastAsia="hi-IN" w:bidi="hi-IN"/>
              </w:rPr>
              <w:t xml:space="preserve">анализировать, сравнивать, классифицировать и обобщать факты и явления; выявлять причины и следствия 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простых явлений. </w:t>
            </w:r>
          </w:p>
          <w:p w:rsidR="00926755" w:rsidRPr="00F66FFC" w:rsidRDefault="00926755" w:rsidP="005C43D6">
            <w:pPr>
              <w:widowControl w:val="0"/>
              <w:numPr>
                <w:ilvl w:val="0"/>
                <w:numId w:val="2"/>
              </w:numPr>
              <w:suppressAutoHyphens/>
              <w:spacing w:after="0" w:line="200" w:lineRule="atLeast"/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66FF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умения </w:t>
            </w:r>
            <w:r w:rsidRPr="00F66FFC">
              <w:rPr>
                <w:rFonts w:ascii="Times New Roman" w:eastAsia="Arial Unicode MS" w:hAnsi="Times New Roman"/>
                <w:i/>
                <w:kern w:val="1"/>
                <w:sz w:val="24"/>
                <w:szCs w:val="24"/>
                <w:lang w:eastAsia="hi-IN" w:bidi="hi-IN"/>
              </w:rPr>
              <w:t>находить достоверную информацию, необходимую для решения учебных задач.</w:t>
            </w:r>
          </w:p>
          <w:p w:rsidR="00926755" w:rsidRPr="00F66FFC" w:rsidRDefault="00926755" w:rsidP="005C43D6">
            <w:pPr>
              <w:widowControl w:val="0"/>
              <w:numPr>
                <w:ilvl w:val="0"/>
                <w:numId w:val="2"/>
              </w:numPr>
              <w:suppressAutoHyphens/>
              <w:spacing w:after="0" w:line="200" w:lineRule="atLeast"/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66FF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умения преобразовывать информацию из одного вида в другой (те</w:t>
            </w:r>
            <w:proofErr w:type="gramStart"/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кст в сх</w:t>
            </w:r>
            <w:proofErr w:type="gramEnd"/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ему и пр.).</w:t>
            </w:r>
          </w:p>
          <w:p w:rsidR="00482DD2" w:rsidRPr="00F66FFC" w:rsidRDefault="00482DD2" w:rsidP="005C43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DD2" w:rsidRPr="00F66FFC" w:rsidRDefault="00D80317" w:rsidP="001C2F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F66FFC" w:rsidRPr="00F66FFC">
              <w:rPr>
                <w:rFonts w:ascii="Times New Roman" w:eastAsia="Times New Roman" w:hAnsi="Times New Roman"/>
                <w:sz w:val="24"/>
                <w:szCs w:val="24"/>
              </w:rPr>
              <w:t>воспроизводить информацию по памяти, строить высказывания в устной форме,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66FFC" w:rsidRPr="00F66FFC">
              <w:rPr>
                <w:rFonts w:ascii="Times New Roman" w:eastAsia="Times New Roman" w:hAnsi="Times New Roman"/>
                <w:sz w:val="24"/>
                <w:szCs w:val="24"/>
              </w:rPr>
              <w:t>работать с тестами различного уровня сложности, выделять обобщенный смысл и формальную структуру учебной задачи, давать определения понятий, докладывать о результатах исследовательской деятельности</w:t>
            </w:r>
          </w:p>
        </w:tc>
      </w:tr>
      <w:tr w:rsidR="00482DD2" w:rsidRPr="00F66FFC" w:rsidTr="005C43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 xml:space="preserve">Коммуникативные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6755" w:rsidRPr="00F66FFC" w:rsidRDefault="00926755" w:rsidP="005C43D6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00" w:lineRule="atLeast"/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66FF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66FFC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умения самостоятельно организовывать учебное взаимодействие при работе в группе (паре).</w:t>
            </w:r>
          </w:p>
          <w:p w:rsidR="00482DD2" w:rsidRPr="00F66FFC" w:rsidRDefault="00482DD2" w:rsidP="005C43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FC" w:rsidRPr="00F66FFC" w:rsidRDefault="002B68E8" w:rsidP="00F66F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F66FFC" w:rsidRPr="00F66FFC">
              <w:rPr>
                <w:rFonts w:ascii="Times New Roman" w:eastAsia="Times New Roman" w:hAnsi="Times New Roman"/>
                <w:sz w:val="24"/>
                <w:szCs w:val="24"/>
              </w:rPr>
              <w:t>формировать у учащихся правильное отношение к природе, воспитывать чувство ответственности за свою жизнь и здоровье,  умение вести диалог, проявлять уважение и интерес к собеседникам.</w:t>
            </w:r>
          </w:p>
          <w:p w:rsidR="00482DD2" w:rsidRPr="00F66FFC" w:rsidRDefault="00482DD2" w:rsidP="001C2F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2DD2" w:rsidRPr="00F66FFC" w:rsidTr="005C43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6755" w:rsidRPr="00F66FFC" w:rsidRDefault="00926755" w:rsidP="005C43D6">
            <w:pPr>
              <w:pStyle w:val="a5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r w:rsidRPr="00F66FFC">
              <w:rPr>
                <w:sz w:val="24"/>
                <w:szCs w:val="24"/>
              </w:rPr>
              <w:t>Создание условий</w:t>
            </w:r>
            <w:r w:rsidRPr="00F66FFC">
              <w:rPr>
                <w:i/>
                <w:sz w:val="24"/>
                <w:szCs w:val="24"/>
              </w:rPr>
              <w:t xml:space="preserve"> (ДЗ) к саморазвитию и самообразованию на основе мотивации к обучению и самопознанию.</w:t>
            </w:r>
          </w:p>
          <w:p w:rsidR="00482DD2" w:rsidRPr="00F66FFC" w:rsidRDefault="00482DD2" w:rsidP="005C43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DD2" w:rsidRPr="00F66FFC" w:rsidRDefault="002B68E8" w:rsidP="001C2F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D80317">
              <w:rPr>
                <w:rFonts w:ascii="Times New Roman" w:eastAsia="Times New Roman" w:hAnsi="Times New Roman"/>
                <w:sz w:val="24"/>
                <w:szCs w:val="24"/>
              </w:rPr>
              <w:t>Работая в группе,</w:t>
            </w:r>
            <w:r w:rsidR="00F66FFC" w:rsidRPr="00F66FFC">
              <w:rPr>
                <w:rFonts w:ascii="Times New Roman" w:eastAsia="Times New Roman" w:hAnsi="Times New Roman"/>
                <w:sz w:val="24"/>
                <w:szCs w:val="24"/>
              </w:rPr>
              <w:t xml:space="preserve"> вести диалог  в доброжелательной и открытой форме, проявляя интерес и уважение к собеседнику</w:t>
            </w:r>
          </w:p>
        </w:tc>
      </w:tr>
    </w:tbl>
    <w:p w:rsidR="00482DD2" w:rsidRPr="00F66FFC" w:rsidRDefault="00482DD2" w:rsidP="00482DD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60"/>
        <w:gridCol w:w="3118"/>
        <w:gridCol w:w="1276"/>
        <w:gridCol w:w="1276"/>
        <w:gridCol w:w="1559"/>
        <w:gridCol w:w="1559"/>
        <w:gridCol w:w="4820"/>
      </w:tblGrid>
      <w:tr w:rsidR="001A7390" w:rsidRPr="00F66FFC" w:rsidTr="006E2957"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center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lastRenderedPageBreak/>
              <w:t>Этап урока,   время этапа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center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t>Задачи этапа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center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t>Методы, приемы обучения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center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t>Формы    учебного взаимодействия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center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t>Деятельность учителя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center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t>Деятельность учащихся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center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t xml:space="preserve">Формируемые УУД и предметные действия </w:t>
            </w:r>
          </w:p>
        </w:tc>
      </w:tr>
      <w:tr w:rsidR="001A7390" w:rsidRPr="00F66FFC" w:rsidTr="006E2957">
        <w:trPr>
          <w:trHeight w:val="4202"/>
        </w:trPr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proofErr w:type="spellStart"/>
            <w:r w:rsidRPr="00F66FFC">
              <w:rPr>
                <w:rFonts w:cs="Times New Roman"/>
                <w:kern w:val="22"/>
              </w:rPr>
              <w:t>Мотивационно-целевой</w:t>
            </w:r>
            <w:proofErr w:type="spellEnd"/>
            <w:r w:rsidRPr="00F66FFC">
              <w:rPr>
                <w:rFonts w:cs="Times New Roman"/>
                <w:kern w:val="22"/>
              </w:rPr>
              <w:t xml:space="preserve"> этап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A7390" w:rsidRDefault="005C43D6" w:rsidP="005C43D6">
            <w:pPr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</w:pPr>
            <w:proofErr w:type="gramStart"/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Развивающие</w:t>
            </w:r>
            <w:proofErr w:type="gramEnd"/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:</w:t>
            </w:r>
            <w:r w:rsidRPr="001F1A3A">
              <w:rPr>
                <w:rFonts w:ascii="Times New Roman" w:hAnsi="Times New Roman"/>
                <w:sz w:val="24"/>
                <w:szCs w:val="24"/>
              </w:rPr>
              <w:t>- развитие познавательного интереса к предмету;- развитие мыслительных операций:  анализ, сравнение.</w:t>
            </w:r>
          </w:p>
          <w:p w:rsidR="005C43D6" w:rsidRPr="001A7390" w:rsidRDefault="005C43D6" w:rsidP="005C43D6">
            <w:pPr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Личностные</w:t>
            </w:r>
            <w:r w:rsidRPr="001F1A3A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: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 xml:space="preserve">-готовность </w:t>
            </w:r>
            <w:proofErr w:type="gramStart"/>
            <w:r w:rsidRPr="001F1A3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F1A3A">
              <w:rPr>
                <w:rFonts w:ascii="Times New Roman" w:hAnsi="Times New Roman"/>
                <w:sz w:val="24"/>
                <w:szCs w:val="24"/>
              </w:rPr>
              <w:t xml:space="preserve"> к саморазвитию на основе мотивации к обучению о познанию;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-осознание целостности окружающей природы;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Регулятивные</w:t>
            </w:r>
            <w:r w:rsidRPr="001F1A3A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: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- самостоятельно формулировать  цель занятия;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-формулировать задачи для достижения поставленной цели;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 xml:space="preserve">-оценивать свою </w:t>
            </w:r>
            <w:r w:rsidRPr="001F1A3A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аргументируя причины достижения или отсутствия планируемого результата;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-владеть навыками самоконтроля.</w:t>
            </w:r>
          </w:p>
          <w:p w:rsidR="00482DD2" w:rsidRPr="00F66FFC" w:rsidRDefault="00482DD2" w:rsidP="005C43D6">
            <w:pPr>
              <w:rPr>
                <w:rFonts w:ascii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5C43D6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lastRenderedPageBreak/>
              <w:t>Игра «интеллектуальное казино»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В группах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Роль ведущего игры «Интеллектуальное казино»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Выбор ответа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DD2" w:rsidRPr="00F66FFC" w:rsidRDefault="00F66FFC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</w:rPr>
              <w:t xml:space="preserve">Л.Воспринимать  речь учителя непосредственно не обращенную лично к </w:t>
            </w:r>
            <w:proofErr w:type="gramStart"/>
            <w:r w:rsidRPr="00F66FFC">
              <w:rPr>
                <w:rFonts w:cs="Times New Roman"/>
              </w:rPr>
              <w:t>обучающемуся</w:t>
            </w:r>
            <w:proofErr w:type="gramEnd"/>
            <w:r w:rsidRPr="00F66FFC">
              <w:rPr>
                <w:rFonts w:cs="Times New Roman"/>
              </w:rPr>
              <w:t>. Выражать положительное отношение к процессу. Самоорганизация для восприятия.</w:t>
            </w:r>
          </w:p>
        </w:tc>
      </w:tr>
      <w:tr w:rsidR="001A7390" w:rsidRPr="00F66FFC" w:rsidTr="006E2957"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lastRenderedPageBreak/>
              <w:t>Ориентировочный этап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C43D6" w:rsidRPr="005C43D6" w:rsidRDefault="005C43D6" w:rsidP="005C43D6">
            <w:pPr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proofErr w:type="gramStart"/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Образовательные</w:t>
            </w:r>
            <w:proofErr w:type="gramEnd"/>
            <w:r w:rsidRPr="001F1A3A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: </w:t>
            </w:r>
            <w:r w:rsidRPr="001F1A3A">
              <w:rPr>
                <w:rFonts w:ascii="Times New Roman" w:hAnsi="Times New Roman"/>
                <w:sz w:val="24"/>
                <w:szCs w:val="24"/>
              </w:rPr>
              <w:t>сформировать представление о различных группах грибов;</w:t>
            </w:r>
          </w:p>
          <w:p w:rsidR="00482DD2" w:rsidRPr="00F66FFC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5C43D6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Чтение с пометками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Групповая, парная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Задает наводящие вопросы, которые раскроют суть проблемы</w:t>
            </w:r>
          </w:p>
          <w:p w:rsidR="001A7390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  <w:p w:rsidR="001A7390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  <w:p w:rsidR="001A7390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  <w:p w:rsidR="001A7390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  <w:p w:rsidR="001A7390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  <w:p w:rsidR="001A7390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Работа с текстом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6FFC" w:rsidRPr="00F66FFC" w:rsidRDefault="00F66FFC" w:rsidP="00F66FFC">
            <w:pPr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>Л.Выражать положительное отношение к процессу познания, проявлять внимание</w:t>
            </w:r>
            <w:proofErr w:type="gramStart"/>
            <w:r w:rsidRPr="00F66FF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66FFC">
              <w:rPr>
                <w:rFonts w:ascii="Times New Roman" w:hAnsi="Times New Roman"/>
                <w:sz w:val="24"/>
                <w:szCs w:val="24"/>
              </w:rPr>
              <w:t xml:space="preserve"> желание узнать больше. Осознают цель учения.</w:t>
            </w:r>
          </w:p>
          <w:p w:rsidR="00F66FFC" w:rsidRPr="00F66FFC" w:rsidRDefault="00F66FFC" w:rsidP="00F66FFC">
            <w:pPr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>Р. Определяют цель</w:t>
            </w:r>
          </w:p>
          <w:p w:rsidR="00482DD2" w:rsidRPr="00F66FFC" w:rsidRDefault="00F66FFC" w:rsidP="00F66FFC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</w:rPr>
              <w:t>К. вступают в диалог</w:t>
            </w:r>
          </w:p>
        </w:tc>
      </w:tr>
      <w:tr w:rsidR="001A7390" w:rsidRPr="00F66FFC" w:rsidTr="006E2957"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t>Поисково-исследовательский этап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C43D6" w:rsidRPr="001F1A3A" w:rsidRDefault="005C43D6" w:rsidP="005C43D6">
            <w:pPr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Познавательные: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 xml:space="preserve">-строить рассуждения на </w:t>
            </w:r>
            <w:r w:rsidRPr="001F1A3A">
              <w:rPr>
                <w:rFonts w:ascii="Times New Roman" w:hAnsi="Times New Roman"/>
                <w:sz w:val="24"/>
                <w:szCs w:val="24"/>
              </w:rPr>
              <w:lastRenderedPageBreak/>
              <w:t>основе сравнения;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-развивать экологического мышления;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- ориентироваться в многообразии грибов.</w:t>
            </w:r>
          </w:p>
          <w:p w:rsidR="00482DD2" w:rsidRPr="00F66FFC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5C43D6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lastRenderedPageBreak/>
              <w:t xml:space="preserve">Таблица для перекрестной </w:t>
            </w:r>
            <w:r>
              <w:rPr>
                <w:rFonts w:cs="Times New Roman"/>
                <w:kern w:val="22"/>
              </w:rPr>
              <w:lastRenderedPageBreak/>
              <w:t>дискуссии. Постановка в ситуацию затруднения</w:t>
            </w:r>
            <w:r w:rsidR="001A7390">
              <w:rPr>
                <w:rFonts w:cs="Times New Roman"/>
                <w:kern w:val="22"/>
              </w:rPr>
              <w:t xml:space="preserve"> интервью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proofErr w:type="gramStart"/>
            <w:r>
              <w:rPr>
                <w:rFonts w:cs="Times New Roman"/>
                <w:kern w:val="22"/>
              </w:rPr>
              <w:lastRenderedPageBreak/>
              <w:t>Групповая</w:t>
            </w:r>
            <w:proofErr w:type="gramEnd"/>
            <w:r>
              <w:rPr>
                <w:rFonts w:cs="Times New Roman"/>
                <w:kern w:val="22"/>
              </w:rPr>
              <w:t xml:space="preserve"> по 4 человека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667408" w:rsidRDefault="00667408" w:rsidP="00667408">
            <w:pPr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  <w:r w:rsidRPr="00667408">
              <w:rPr>
                <w:rFonts w:ascii="Times New Roman" w:hAnsi="Times New Roman"/>
                <w:sz w:val="24"/>
                <w:szCs w:val="24"/>
                <w:lang w:eastAsia="hi-IN" w:bidi="hi-IN"/>
              </w:rPr>
              <w:t xml:space="preserve">Сделать сводную таблицу в </w:t>
            </w:r>
            <w:r w:rsidRPr="00667408">
              <w:rPr>
                <w:rFonts w:ascii="Times New Roman" w:hAnsi="Times New Roman"/>
                <w:sz w:val="24"/>
                <w:szCs w:val="24"/>
                <w:lang w:eastAsia="hi-IN" w:bidi="hi-IN"/>
              </w:rPr>
              <w:lastRenderedPageBreak/>
              <w:t>презентации по результатам работы в группах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lastRenderedPageBreak/>
              <w:t>Работа с учебником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6FFC" w:rsidRPr="00F66FFC" w:rsidRDefault="00F66FFC" w:rsidP="00F66FFC">
            <w:pPr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>П. определяют объекты по определенным  критериям</w:t>
            </w:r>
            <w:proofErr w:type="gramStart"/>
            <w:r w:rsidRPr="00F66FF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66F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66FF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66FFC">
              <w:rPr>
                <w:rFonts w:ascii="Times New Roman" w:hAnsi="Times New Roman"/>
                <w:sz w:val="24"/>
                <w:szCs w:val="24"/>
              </w:rPr>
              <w:t>редставляют в виде схемы.</w:t>
            </w:r>
          </w:p>
          <w:p w:rsidR="00F66FFC" w:rsidRPr="00F66FFC" w:rsidRDefault="00F66FFC" w:rsidP="00F66FFC">
            <w:pPr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 xml:space="preserve">Р.Удерживают цель деятельности до </w:t>
            </w:r>
            <w:r w:rsidRPr="00F66FFC">
              <w:rPr>
                <w:rFonts w:ascii="Times New Roman" w:hAnsi="Times New Roman"/>
                <w:sz w:val="24"/>
                <w:szCs w:val="24"/>
              </w:rPr>
              <w:lastRenderedPageBreak/>
              <w:t>получения результата.</w:t>
            </w:r>
          </w:p>
          <w:p w:rsidR="00F66FFC" w:rsidRPr="00F66FFC" w:rsidRDefault="00F66FFC" w:rsidP="00F66FFC">
            <w:pPr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>К. работают в группе</w:t>
            </w:r>
            <w:proofErr w:type="gramStart"/>
            <w:r w:rsidRPr="00F66FF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66FFC">
              <w:rPr>
                <w:rFonts w:ascii="Times New Roman" w:hAnsi="Times New Roman"/>
                <w:sz w:val="24"/>
                <w:szCs w:val="24"/>
              </w:rPr>
              <w:t xml:space="preserve"> вырабатывают решение, предлагают в устной форме меры борьбы с грибами паразитами.</w:t>
            </w:r>
          </w:p>
          <w:p w:rsidR="00482DD2" w:rsidRPr="00F66FFC" w:rsidRDefault="00F66FFC" w:rsidP="00F66FFC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</w:rPr>
              <w:t>Л.Выражают положительное отношение к процессу познания, проявляют внимание, желание больше узнать, считаются с мнением других.</w:t>
            </w:r>
          </w:p>
        </w:tc>
      </w:tr>
      <w:tr w:rsidR="001A7390" w:rsidRPr="00F66FFC" w:rsidTr="006E2957"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lastRenderedPageBreak/>
              <w:t>Практический этап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C43D6" w:rsidRPr="001F1A3A" w:rsidRDefault="005C43D6" w:rsidP="005C43D6">
            <w:pPr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Коммуникативные</w:t>
            </w:r>
            <w:r w:rsidRPr="001F1A3A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: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-умение организовывать совместную деятельность со сверстниками;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-определять роль в совместной деятельности;</w:t>
            </w:r>
          </w:p>
          <w:p w:rsidR="005C43D6" w:rsidRPr="001F1A3A" w:rsidRDefault="005C43D6" w:rsidP="005C43D6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-умение слышать и слушать сверстников в группе.</w:t>
            </w:r>
          </w:p>
          <w:p w:rsidR="00482DD2" w:rsidRPr="00F66FFC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5C43D6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Тест.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парная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667408" w:rsidRDefault="00667408" w:rsidP="00667408">
            <w:pPr>
              <w:jc w:val="center"/>
              <w:rPr>
                <w:rFonts w:ascii="Times New Roman" w:hAnsi="Times New Roman"/>
                <w:lang w:eastAsia="hi-IN" w:bidi="hi-IN"/>
              </w:rPr>
            </w:pPr>
            <w:r w:rsidRPr="00667408">
              <w:rPr>
                <w:rFonts w:ascii="Times New Roman" w:hAnsi="Times New Roman"/>
                <w:kern w:val="22"/>
              </w:rPr>
              <w:t>Анализ ответа с  помощью учащихся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7408" w:rsidRPr="00667408" w:rsidRDefault="00667408" w:rsidP="00667408">
            <w:pPr>
              <w:pStyle w:val="a3"/>
              <w:snapToGrid w:val="0"/>
              <w:rPr>
                <w:rFonts w:cs="Times New Roman"/>
                <w:kern w:val="22"/>
              </w:rPr>
            </w:pPr>
            <w:r w:rsidRPr="00667408">
              <w:rPr>
                <w:rFonts w:cs="Times New Roman"/>
                <w:kern w:val="22"/>
              </w:rPr>
              <w:t>Выбор верного ответа у доски</w:t>
            </w:r>
          </w:p>
          <w:p w:rsidR="00482DD2" w:rsidRPr="00667408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6FFC" w:rsidRPr="00F66FFC" w:rsidRDefault="00F66FFC" w:rsidP="00667408">
            <w:pPr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>П. Предоставление информации в разных формах.</w:t>
            </w:r>
          </w:p>
          <w:p w:rsidR="00F66FFC" w:rsidRPr="00F66FFC" w:rsidRDefault="00F66FFC" w:rsidP="00667408">
            <w:pPr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>К. Излагают свое мнение</w:t>
            </w:r>
          </w:p>
          <w:p w:rsidR="00482DD2" w:rsidRDefault="00F66FFC" w:rsidP="00667408">
            <w:pPr>
              <w:pStyle w:val="a3"/>
              <w:snapToGrid w:val="0"/>
              <w:rPr>
                <w:rFonts w:cs="Times New Roman"/>
              </w:rPr>
            </w:pPr>
            <w:r w:rsidRPr="00F66FFC">
              <w:rPr>
                <w:rFonts w:cs="Times New Roman"/>
              </w:rPr>
              <w:t>Л.Осознают целостность окружающего  мира, вырабатываю собственную мировоззренческую позицию</w:t>
            </w:r>
          </w:p>
          <w:p w:rsidR="005C43D6" w:rsidRPr="001F1A3A" w:rsidRDefault="005C43D6" w:rsidP="00667408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П. определяют объекты по определенным  критериям</w:t>
            </w:r>
            <w:proofErr w:type="gramStart"/>
            <w:r w:rsidRPr="001F1A3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F1A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F1A3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F1A3A">
              <w:rPr>
                <w:rFonts w:ascii="Times New Roman" w:hAnsi="Times New Roman"/>
                <w:sz w:val="24"/>
                <w:szCs w:val="24"/>
              </w:rPr>
              <w:t>редставляют в виде схемы.</w:t>
            </w:r>
          </w:p>
          <w:p w:rsidR="005C43D6" w:rsidRPr="001F1A3A" w:rsidRDefault="005C43D6" w:rsidP="00667408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Р.Удерживают цель деятельности до получения результата.</w:t>
            </w:r>
          </w:p>
          <w:p w:rsidR="005C43D6" w:rsidRPr="001F1A3A" w:rsidRDefault="005C43D6" w:rsidP="00667408">
            <w:pPr>
              <w:rPr>
                <w:rFonts w:ascii="Times New Roman" w:hAnsi="Times New Roman"/>
                <w:sz w:val="24"/>
                <w:szCs w:val="24"/>
              </w:rPr>
            </w:pPr>
            <w:r w:rsidRPr="001F1A3A">
              <w:rPr>
                <w:rFonts w:ascii="Times New Roman" w:hAnsi="Times New Roman"/>
                <w:sz w:val="24"/>
                <w:szCs w:val="24"/>
              </w:rPr>
              <w:t>К. работают в группе</w:t>
            </w:r>
            <w:proofErr w:type="gramStart"/>
            <w:r w:rsidRPr="001F1A3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1F1A3A">
              <w:rPr>
                <w:rFonts w:ascii="Times New Roman" w:hAnsi="Times New Roman"/>
                <w:sz w:val="24"/>
                <w:szCs w:val="24"/>
              </w:rPr>
              <w:t xml:space="preserve"> вырабатывают решение, предлагают в устной форме меры борьбы с грибами паразитами.</w:t>
            </w:r>
          </w:p>
          <w:p w:rsidR="005C43D6" w:rsidRPr="00F66FFC" w:rsidRDefault="005C43D6" w:rsidP="00667408">
            <w:pPr>
              <w:pStyle w:val="a3"/>
              <w:snapToGrid w:val="0"/>
              <w:rPr>
                <w:rFonts w:cs="Times New Roman"/>
                <w:kern w:val="22"/>
              </w:rPr>
            </w:pPr>
            <w:r w:rsidRPr="001F1A3A">
              <w:rPr>
                <w:rFonts w:cs="Times New Roman"/>
              </w:rPr>
              <w:t>Л.Выражают положительное отношение к процессу познания, проявляют внимание, желание больше узнать, считаются с мнением других.</w:t>
            </w:r>
          </w:p>
        </w:tc>
      </w:tr>
      <w:tr w:rsidR="001A7390" w:rsidRPr="00F66FFC" w:rsidTr="006E2957">
        <w:trPr>
          <w:trHeight w:val="2752"/>
        </w:trPr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DD2" w:rsidRPr="00F66FFC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 w:rsidRPr="00F66FFC">
              <w:rPr>
                <w:rFonts w:cs="Times New Roman"/>
                <w:kern w:val="22"/>
              </w:rPr>
              <w:lastRenderedPageBreak/>
              <w:t>Рефлексивно-оценочный этап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B68E8" w:rsidRDefault="005C43D6" w:rsidP="005C43D6">
            <w:pPr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</w:pPr>
            <w:proofErr w:type="gramStart"/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Воспитательные</w:t>
            </w:r>
            <w:proofErr w:type="gramEnd"/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:</w:t>
            </w:r>
            <w:r w:rsidRPr="001F1A3A">
              <w:rPr>
                <w:rFonts w:ascii="Times New Roman" w:hAnsi="Times New Roman"/>
                <w:sz w:val="24"/>
                <w:szCs w:val="24"/>
              </w:rPr>
              <w:t>- бережное отношение к природ</w:t>
            </w:r>
            <w:r w:rsidR="002B68E8">
              <w:rPr>
                <w:rFonts w:ascii="Times New Roman" w:hAnsi="Times New Roman"/>
                <w:sz w:val="24"/>
                <w:szCs w:val="24"/>
              </w:rPr>
              <w:t>е</w:t>
            </w:r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 xml:space="preserve"> </w:t>
            </w:r>
          </w:p>
          <w:p w:rsidR="00667408" w:rsidRPr="00667408" w:rsidRDefault="005C43D6" w:rsidP="0066740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Развивающие</w:t>
            </w:r>
            <w:proofErr w:type="gramEnd"/>
            <w:r w:rsidRPr="001F1A3A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:</w:t>
            </w:r>
            <w:r w:rsidRPr="001F1A3A">
              <w:rPr>
                <w:rFonts w:ascii="Times New Roman" w:hAnsi="Times New Roman"/>
                <w:sz w:val="24"/>
                <w:szCs w:val="24"/>
              </w:rPr>
              <w:t>- развитие познавательного интереса к предмету;- развитие мыслительных операций:  анализ, сравнение.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Беседа по вопросам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2DD2" w:rsidRPr="00F66FFC" w:rsidRDefault="001A7390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индивидуальная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B68E8" w:rsidRPr="00667408" w:rsidRDefault="00667408" w:rsidP="00667408">
            <w:pPr>
              <w:jc w:val="center"/>
              <w:rPr>
                <w:rFonts w:ascii="Times New Roman" w:hAnsi="Times New Roman"/>
                <w:lang w:eastAsia="hi-IN" w:bidi="hi-IN"/>
              </w:rPr>
            </w:pPr>
            <w:r w:rsidRPr="00667408">
              <w:rPr>
                <w:rFonts w:ascii="Times New Roman" w:hAnsi="Times New Roman"/>
                <w:kern w:val="22"/>
              </w:rPr>
              <w:t>Подведение итогов работы, выставление оценок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7408" w:rsidRDefault="00667408" w:rsidP="00667408">
            <w:pPr>
              <w:pStyle w:val="a3"/>
              <w:snapToGrid w:val="0"/>
              <w:ind w:left="141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1.Самооценка своей работы на уроке</w:t>
            </w:r>
          </w:p>
          <w:p w:rsidR="00667408" w:rsidRDefault="00667408" w:rsidP="00667408">
            <w:pPr>
              <w:pStyle w:val="a3"/>
              <w:snapToGrid w:val="0"/>
              <w:ind w:left="141"/>
              <w:jc w:val="both"/>
              <w:rPr>
                <w:rFonts w:cs="Times New Roman"/>
                <w:kern w:val="22"/>
              </w:rPr>
            </w:pPr>
            <w:r>
              <w:rPr>
                <w:rFonts w:cs="Times New Roman"/>
                <w:kern w:val="22"/>
              </w:rPr>
              <w:t>2.Оценка работы учащихся</w:t>
            </w:r>
          </w:p>
          <w:p w:rsidR="00482DD2" w:rsidRPr="00F66FFC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6FFC" w:rsidRPr="00F66FFC" w:rsidRDefault="00F66FFC" w:rsidP="00F66FFC">
            <w:pPr>
              <w:rPr>
                <w:rFonts w:ascii="Times New Roman" w:hAnsi="Times New Roman"/>
                <w:sz w:val="24"/>
                <w:szCs w:val="24"/>
              </w:rPr>
            </w:pPr>
            <w:r w:rsidRPr="00F66FFC">
              <w:rPr>
                <w:rFonts w:ascii="Times New Roman" w:hAnsi="Times New Roman"/>
                <w:sz w:val="24"/>
                <w:szCs w:val="24"/>
              </w:rPr>
              <w:t>Л. Решает проблему. Определяет необходимость получения знаний. Р.Оценивает свою деятельность  и работу других, самостоятельность</w:t>
            </w:r>
            <w:proofErr w:type="gramStart"/>
            <w:r w:rsidRPr="00F66FF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66FFC">
              <w:rPr>
                <w:rFonts w:ascii="Times New Roman" w:hAnsi="Times New Roman"/>
                <w:sz w:val="24"/>
                <w:szCs w:val="24"/>
              </w:rPr>
              <w:t xml:space="preserve"> инициативность, ответственность, причины неудач.   </w:t>
            </w:r>
          </w:p>
          <w:p w:rsidR="00482DD2" w:rsidRPr="00F66FFC" w:rsidRDefault="00482DD2" w:rsidP="001C2F27">
            <w:pPr>
              <w:pStyle w:val="a3"/>
              <w:snapToGrid w:val="0"/>
              <w:jc w:val="both"/>
              <w:rPr>
                <w:rFonts w:cs="Times New Roman"/>
                <w:kern w:val="22"/>
              </w:rPr>
            </w:pPr>
          </w:p>
        </w:tc>
      </w:tr>
    </w:tbl>
    <w:p w:rsidR="006E2957" w:rsidRDefault="006E2957" w:rsidP="00482D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957" w:rsidRDefault="006E2957" w:rsidP="00482D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2DD2" w:rsidRDefault="00482DD2" w:rsidP="00482D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6FFC">
        <w:rPr>
          <w:rFonts w:ascii="Times New Roman" w:hAnsi="Times New Roman"/>
          <w:sz w:val="24"/>
          <w:szCs w:val="24"/>
        </w:rPr>
        <w:t xml:space="preserve">Дата:          </w:t>
      </w:r>
      <w:r w:rsidR="001B5055">
        <w:rPr>
          <w:rFonts w:ascii="Times New Roman" w:hAnsi="Times New Roman"/>
          <w:sz w:val="24"/>
          <w:szCs w:val="24"/>
        </w:rPr>
        <w:t>31.01 2020</w:t>
      </w:r>
      <w:r w:rsidRPr="00F66FFC">
        <w:rPr>
          <w:rFonts w:ascii="Times New Roman" w:hAnsi="Times New Roman"/>
          <w:sz w:val="24"/>
          <w:szCs w:val="24"/>
        </w:rPr>
        <w:t xml:space="preserve">            </w:t>
      </w:r>
      <w:r w:rsidR="006E2957">
        <w:rPr>
          <w:rFonts w:ascii="Times New Roman" w:hAnsi="Times New Roman"/>
          <w:sz w:val="24"/>
          <w:szCs w:val="24"/>
        </w:rPr>
        <w:t>учитель биологии Н.Е. Елисеева</w:t>
      </w:r>
      <w:r w:rsidRPr="00F66FF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6E2957">
        <w:rPr>
          <w:rFonts w:ascii="Times New Roman" w:hAnsi="Times New Roman"/>
          <w:sz w:val="24"/>
          <w:szCs w:val="24"/>
        </w:rPr>
        <w:t xml:space="preserve">                </w:t>
      </w:r>
    </w:p>
    <w:p w:rsidR="006E2957" w:rsidRDefault="006E2957" w:rsidP="00482D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957" w:rsidRPr="00F66FFC" w:rsidRDefault="006E2957" w:rsidP="00482D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2DD2" w:rsidRPr="00F66FFC" w:rsidRDefault="00482DD2" w:rsidP="00482DD2">
      <w:pPr>
        <w:rPr>
          <w:rFonts w:ascii="Times New Roman" w:hAnsi="Times New Roman"/>
          <w:sz w:val="24"/>
          <w:szCs w:val="24"/>
        </w:rPr>
      </w:pPr>
    </w:p>
    <w:p w:rsidR="00C13FD6" w:rsidRPr="00F66FFC" w:rsidRDefault="00C13FD6">
      <w:pPr>
        <w:rPr>
          <w:rFonts w:ascii="Times New Roman" w:hAnsi="Times New Roman"/>
          <w:sz w:val="24"/>
          <w:szCs w:val="24"/>
        </w:rPr>
      </w:pPr>
    </w:p>
    <w:sectPr w:rsidR="00C13FD6" w:rsidRPr="00F66FFC" w:rsidSect="00F66F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84D8DEA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23F615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2134097E"/>
    <w:multiLevelType w:val="hybridMultilevel"/>
    <w:tmpl w:val="A0FC5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82CEB"/>
    <w:multiLevelType w:val="multilevel"/>
    <w:tmpl w:val="DBFCE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2DD2"/>
    <w:rsid w:val="00171213"/>
    <w:rsid w:val="001A7390"/>
    <w:rsid w:val="001B5055"/>
    <w:rsid w:val="002B68E8"/>
    <w:rsid w:val="003C2C1A"/>
    <w:rsid w:val="00467665"/>
    <w:rsid w:val="00482DD2"/>
    <w:rsid w:val="005C43D6"/>
    <w:rsid w:val="00667408"/>
    <w:rsid w:val="006E2957"/>
    <w:rsid w:val="00926755"/>
    <w:rsid w:val="00C13FD6"/>
    <w:rsid w:val="00D80317"/>
    <w:rsid w:val="00F6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D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82DD2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customStyle="1" w:styleId="western">
    <w:name w:val="western"/>
    <w:basedOn w:val="a"/>
    <w:rsid w:val="00482D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82D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675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F66F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7</cp:revision>
  <cp:lastPrinted>2019-01-29T12:19:00Z</cp:lastPrinted>
  <dcterms:created xsi:type="dcterms:W3CDTF">2019-01-20T11:28:00Z</dcterms:created>
  <dcterms:modified xsi:type="dcterms:W3CDTF">2020-02-20T11:33:00Z</dcterms:modified>
</cp:coreProperties>
</file>